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56C2CC" w14:textId="72EAE965" w:rsidR="00D65E7F" w:rsidRPr="00B658D7" w:rsidRDefault="00323A86">
      <w:r w:rsidRPr="00323A86">
        <w:t>The use of S</w:t>
      </w:r>
      <w:r>
        <w:t xml:space="preserve">DC’s at </w:t>
      </w:r>
      <w:hyperlink r:id="rId5" w:history="1">
        <w:r w:rsidRPr="00B36699">
          <w:rPr>
            <w:rStyle w:val="Hyperlink"/>
          </w:rPr>
          <w:t>www.uit.no</w:t>
        </w:r>
      </w:hyperlink>
      <w:r>
        <w:t xml:space="preserve"> &gt; Drupal 11</w:t>
      </w:r>
    </w:p>
    <w:p w14:paraId="2098F190" w14:textId="167C9FA3" w:rsidR="00323A86" w:rsidRDefault="00323A86">
      <w:r>
        <w:t>Necessary modules:</w:t>
      </w:r>
    </w:p>
    <w:p w14:paraId="7F2B6377" w14:textId="44562D83" w:rsidR="00BA1CBE" w:rsidRDefault="00BA1CBE" w:rsidP="00323A86">
      <w:pPr>
        <w:pStyle w:val="ListParagraph"/>
        <w:numPr>
          <w:ilvl w:val="0"/>
          <w:numId w:val="2"/>
        </w:numPr>
      </w:pPr>
      <w:r>
        <w:t>UI Patterns</w:t>
      </w:r>
    </w:p>
    <w:p w14:paraId="39826405" w14:textId="38A07814" w:rsidR="00FE5F25" w:rsidRDefault="00FE5F25" w:rsidP="00323A86">
      <w:pPr>
        <w:pStyle w:val="ListParagraph"/>
        <w:numPr>
          <w:ilvl w:val="0"/>
          <w:numId w:val="2"/>
        </w:numPr>
      </w:pPr>
      <w:r>
        <w:t>SDC Block</w:t>
      </w:r>
    </w:p>
    <w:p w14:paraId="4806C7C9" w14:textId="49D989A5" w:rsidR="00323A86" w:rsidRDefault="00323A86" w:rsidP="00323A86">
      <w:pPr>
        <w:pStyle w:val="ListParagraph"/>
        <w:numPr>
          <w:ilvl w:val="0"/>
          <w:numId w:val="2"/>
        </w:numPr>
      </w:pPr>
      <w:r>
        <w:t>Paragraphs</w:t>
      </w:r>
    </w:p>
    <w:p w14:paraId="4150E102" w14:textId="6EFCAB58" w:rsidR="001F3D77" w:rsidRDefault="001F3D77" w:rsidP="00323A86">
      <w:pPr>
        <w:pStyle w:val="ListParagraph"/>
        <w:numPr>
          <w:ilvl w:val="0"/>
          <w:numId w:val="2"/>
        </w:numPr>
      </w:pPr>
      <w:r>
        <w:t>Paragraph Blocks</w:t>
      </w:r>
    </w:p>
    <w:p w14:paraId="64B788A7" w14:textId="1434046A" w:rsidR="00323A86" w:rsidRDefault="00D9184B" w:rsidP="00323A86">
      <w:pPr>
        <w:pStyle w:val="ListParagraph"/>
        <w:numPr>
          <w:ilvl w:val="0"/>
          <w:numId w:val="2"/>
        </w:numPr>
      </w:pPr>
      <w:r>
        <w:t>CKEditor 5 Plugin pack</w:t>
      </w:r>
    </w:p>
    <w:p w14:paraId="7501BD3F" w14:textId="0CE199D1" w:rsidR="00D9184B" w:rsidRDefault="00D9184B" w:rsidP="00323A86">
      <w:pPr>
        <w:pStyle w:val="ListParagraph"/>
        <w:numPr>
          <w:ilvl w:val="0"/>
          <w:numId w:val="2"/>
        </w:numPr>
      </w:pPr>
      <w:r>
        <w:t>CKEditor 5 Template</w:t>
      </w:r>
    </w:p>
    <w:p w14:paraId="53C3408A" w14:textId="4894CF7F" w:rsidR="00D9184B" w:rsidRDefault="00D9184B" w:rsidP="00323A86">
      <w:pPr>
        <w:pStyle w:val="ListParagraph"/>
        <w:numPr>
          <w:ilvl w:val="0"/>
          <w:numId w:val="2"/>
        </w:numPr>
      </w:pPr>
      <w:r w:rsidRPr="00D9184B">
        <w:t xml:space="preserve">Layout </w:t>
      </w:r>
      <w:r>
        <w:t>B</w:t>
      </w:r>
      <w:r w:rsidRPr="00D9184B">
        <w:t>uilder Base (for å konfigurere flere layouts, bac</w:t>
      </w:r>
      <w:r>
        <w:t>kground, margins osv.)</w:t>
      </w:r>
    </w:p>
    <w:p w14:paraId="2AC42CDD" w14:textId="2395D128" w:rsidR="00D9184B" w:rsidRDefault="00D9184B" w:rsidP="00323A86">
      <w:pPr>
        <w:pStyle w:val="ListParagraph"/>
        <w:numPr>
          <w:ilvl w:val="0"/>
          <w:numId w:val="2"/>
        </w:numPr>
      </w:pPr>
      <w:r>
        <w:t>Layout Builder Styles</w:t>
      </w:r>
    </w:p>
    <w:p w14:paraId="35D257A1" w14:textId="3A99743B" w:rsidR="00D9184B" w:rsidRDefault="00D9184B" w:rsidP="00323A86">
      <w:pPr>
        <w:pStyle w:val="ListParagraph"/>
        <w:numPr>
          <w:ilvl w:val="0"/>
          <w:numId w:val="2"/>
        </w:numPr>
      </w:pPr>
      <w:r>
        <w:t>Layout Builder Modal</w:t>
      </w:r>
    </w:p>
    <w:p w14:paraId="0353309F" w14:textId="246C4CDA" w:rsidR="00D9184B" w:rsidRDefault="00D9184B" w:rsidP="00323A86">
      <w:pPr>
        <w:pStyle w:val="ListParagraph"/>
        <w:numPr>
          <w:ilvl w:val="0"/>
          <w:numId w:val="2"/>
        </w:numPr>
      </w:pPr>
      <w:r>
        <w:t>Block List Override</w:t>
      </w:r>
    </w:p>
    <w:p w14:paraId="7D0ECCB9" w14:textId="0A0ED332" w:rsidR="00D9184B" w:rsidRDefault="00FA6ED6" w:rsidP="00323A86">
      <w:pPr>
        <w:pStyle w:val="ListParagraph"/>
        <w:numPr>
          <w:ilvl w:val="0"/>
          <w:numId w:val="2"/>
        </w:numPr>
      </w:pPr>
      <w:r>
        <w:t>Section Library (for å lagre sections til gjenbruk)</w:t>
      </w:r>
    </w:p>
    <w:p w14:paraId="33A4EED7" w14:textId="23B28A46" w:rsidR="00FA6ED6" w:rsidRDefault="00FA6ED6" w:rsidP="00323A86">
      <w:pPr>
        <w:pStyle w:val="ListParagraph"/>
        <w:numPr>
          <w:ilvl w:val="0"/>
          <w:numId w:val="2"/>
        </w:numPr>
      </w:pPr>
      <w:r>
        <w:t>Layout Paragraphs</w:t>
      </w:r>
    </w:p>
    <w:p w14:paraId="263B9F8A" w14:textId="42498814" w:rsidR="00015222" w:rsidRPr="00015222" w:rsidRDefault="00015222" w:rsidP="00323A86">
      <w:pPr>
        <w:pStyle w:val="ListParagraph"/>
        <w:numPr>
          <w:ilvl w:val="0"/>
          <w:numId w:val="2"/>
        </w:numPr>
        <w:rPr>
          <w:lang w:val="nb-NO"/>
        </w:rPr>
      </w:pPr>
      <w:r w:rsidRPr="00015222">
        <w:rPr>
          <w:lang w:val="nb-NO"/>
        </w:rPr>
        <w:t>View Mode Switch (for å byte view mode gjenn</w:t>
      </w:r>
      <w:r>
        <w:rPr>
          <w:lang w:val="nb-NO"/>
        </w:rPr>
        <w:t>om skjema)</w:t>
      </w:r>
    </w:p>
    <w:p w14:paraId="0B365E8C" w14:textId="528E782C" w:rsidR="00FD7E32" w:rsidRPr="00FD7E32" w:rsidRDefault="00FD7E32" w:rsidP="00323A86">
      <w:pPr>
        <w:pStyle w:val="ListParagraph"/>
        <w:numPr>
          <w:ilvl w:val="0"/>
          <w:numId w:val="2"/>
        </w:numPr>
        <w:rPr>
          <w:lang w:val="nb-NO"/>
        </w:rPr>
      </w:pPr>
      <w:r w:rsidRPr="00FD7E32">
        <w:rPr>
          <w:lang w:val="nb-NO"/>
        </w:rPr>
        <w:t>Views Token Argument (for å la</w:t>
      </w:r>
      <w:r>
        <w:rPr>
          <w:lang w:val="nb-NO"/>
        </w:rPr>
        <w:t>ge avanserte entity-koblinger i Views)</w:t>
      </w:r>
    </w:p>
    <w:p w14:paraId="332524ED" w14:textId="538F259B" w:rsidR="00FA6ED6" w:rsidRDefault="00FA6ED6" w:rsidP="00323A86">
      <w:pPr>
        <w:pStyle w:val="ListParagraph"/>
        <w:numPr>
          <w:ilvl w:val="0"/>
          <w:numId w:val="2"/>
        </w:numPr>
      </w:pPr>
      <w:r>
        <w:t>(Dropsolid Rocketship)</w:t>
      </w:r>
    </w:p>
    <w:p w14:paraId="398415D4" w14:textId="2A36A66E" w:rsidR="00FA6ED6" w:rsidRDefault="00FA6ED6" w:rsidP="00323A86">
      <w:pPr>
        <w:pStyle w:val="ListParagraph"/>
        <w:numPr>
          <w:ilvl w:val="0"/>
          <w:numId w:val="2"/>
        </w:numPr>
      </w:pPr>
      <w:r>
        <w:t>(Drupal CMS XB)</w:t>
      </w:r>
    </w:p>
    <w:p w14:paraId="10AAEE25" w14:textId="62867856" w:rsidR="00C95E4C" w:rsidRDefault="001F3D77" w:rsidP="00C95E4C">
      <w:pPr>
        <w:pStyle w:val="ListParagraph"/>
        <w:numPr>
          <w:ilvl w:val="0"/>
          <w:numId w:val="2"/>
        </w:numPr>
      </w:pPr>
      <w:r>
        <w:t>(Pixel Onion Page Builder)</w:t>
      </w:r>
      <w:r w:rsidR="00C95E4C">
        <w:br/>
      </w:r>
    </w:p>
    <w:p w14:paraId="724A39C7" w14:textId="7E30DB60" w:rsidR="00C95E4C" w:rsidRDefault="00C95E4C" w:rsidP="00C95E4C">
      <w:pPr>
        <w:pStyle w:val="ListParagraph"/>
        <w:numPr>
          <w:ilvl w:val="0"/>
          <w:numId w:val="2"/>
        </w:numPr>
      </w:pPr>
      <w:r>
        <w:t>(Focal point)</w:t>
      </w:r>
    </w:p>
    <w:p w14:paraId="33380518" w14:textId="4F8783FC" w:rsidR="005C0840" w:rsidRDefault="005C0840" w:rsidP="00C95E4C">
      <w:pPr>
        <w:pStyle w:val="ListParagraph"/>
        <w:numPr>
          <w:ilvl w:val="0"/>
          <w:numId w:val="2"/>
        </w:numPr>
      </w:pPr>
      <w:r>
        <w:t>(Entity usage)</w:t>
      </w:r>
      <w:r w:rsidR="00DF52B6">
        <w:br/>
      </w:r>
    </w:p>
    <w:p w14:paraId="34F68830" w14:textId="3D8576C1" w:rsidR="00DF52B6" w:rsidRDefault="00DF52B6" w:rsidP="00DF52B6">
      <w:pPr>
        <w:pStyle w:val="ListParagraph"/>
        <w:numPr>
          <w:ilvl w:val="0"/>
          <w:numId w:val="2"/>
        </w:numPr>
      </w:pPr>
      <w:r>
        <w:t>field group</w:t>
      </w:r>
    </w:p>
    <w:p w14:paraId="70D36E67" w14:textId="0AA66EC9" w:rsidR="00DF52B6" w:rsidRDefault="00DF52B6" w:rsidP="00DF52B6">
      <w:pPr>
        <w:pStyle w:val="ListParagraph"/>
        <w:numPr>
          <w:ilvl w:val="0"/>
          <w:numId w:val="2"/>
        </w:numPr>
      </w:pPr>
      <w:r>
        <w:t>inline entity form</w:t>
      </w:r>
    </w:p>
    <w:p w14:paraId="12C8B384" w14:textId="4FC4323C" w:rsidR="00F76692" w:rsidRDefault="00DF52B6" w:rsidP="00F76692">
      <w:pPr>
        <w:pStyle w:val="ListParagraph"/>
        <w:numPr>
          <w:ilvl w:val="0"/>
          <w:numId w:val="2"/>
        </w:numPr>
      </w:pPr>
      <w:r>
        <w:t>conditional field</w:t>
      </w:r>
      <w:r w:rsidR="00F76692">
        <w:br/>
      </w:r>
    </w:p>
    <w:p w14:paraId="0D215D38" w14:textId="628CB37D" w:rsidR="00F76692" w:rsidRPr="001B00B1" w:rsidRDefault="00F76692" w:rsidP="00F76692">
      <w:pPr>
        <w:pStyle w:val="ListParagraph"/>
        <w:numPr>
          <w:ilvl w:val="0"/>
          <w:numId w:val="2"/>
        </w:numPr>
        <w:rPr>
          <w:lang w:val="nb-NO"/>
        </w:rPr>
      </w:pPr>
      <w:hyperlink r:id="rId6" w:history="1">
        <w:r w:rsidRPr="001B00B1">
          <w:rPr>
            <w:rStyle w:val="Hyperlink"/>
            <w:lang w:val="nb-NO"/>
          </w:rPr>
          <w:t>https://www.youtube.com/watch?v=ct-i3YEgGuQ</w:t>
        </w:r>
      </w:hyperlink>
      <w:r w:rsidR="001B00B1" w:rsidRPr="001B00B1">
        <w:rPr>
          <w:lang w:val="nb-NO"/>
        </w:rPr>
        <w:br/>
        <w:t>Vi bø</w:t>
      </w:r>
      <w:r w:rsidR="001B00B1">
        <w:rPr>
          <w:lang w:val="nb-NO"/>
        </w:rPr>
        <w:t>r kanskje lage et eget Text-filter for superbrukere KAN</w:t>
      </w:r>
    </w:p>
    <w:p w14:paraId="3214C27B" w14:textId="4CA4CFFE" w:rsidR="00F76692" w:rsidRPr="00F76692" w:rsidRDefault="00F76692" w:rsidP="00F76692">
      <w:pPr>
        <w:pStyle w:val="ListParagraph"/>
        <w:numPr>
          <w:ilvl w:val="0"/>
          <w:numId w:val="2"/>
        </w:numPr>
        <w:rPr>
          <w:lang w:val="nb-NO"/>
        </w:rPr>
      </w:pPr>
      <w:r w:rsidRPr="00F76692">
        <w:rPr>
          <w:lang w:val="nb-NO"/>
        </w:rPr>
        <w:t>Token Filter (i CKEditor -&gt; fi</w:t>
      </w:r>
      <w:r>
        <w:rPr>
          <w:lang w:val="nb-NO"/>
        </w:rPr>
        <w:t>lter format)</w:t>
      </w:r>
    </w:p>
    <w:p w14:paraId="170ECAD7" w14:textId="250F81F1" w:rsidR="00F76692" w:rsidRPr="00F76692" w:rsidRDefault="00F76692" w:rsidP="00F76692">
      <w:pPr>
        <w:pStyle w:val="ListParagraph"/>
        <w:numPr>
          <w:ilvl w:val="0"/>
          <w:numId w:val="2"/>
        </w:numPr>
        <w:rPr>
          <w:lang w:val="nb-NO"/>
        </w:rPr>
      </w:pPr>
      <w:r w:rsidRPr="00F76692">
        <w:rPr>
          <w:lang w:val="nb-NO"/>
        </w:rPr>
        <w:t>Field Token Value (</w:t>
      </w:r>
      <w:r>
        <w:rPr>
          <w:lang w:val="nb-NO"/>
        </w:rPr>
        <w:t>legge tokens inn i Field)</w:t>
      </w:r>
    </w:p>
    <w:p w14:paraId="7AAE1C75" w14:textId="749F2991" w:rsidR="00F76692" w:rsidRPr="00F76692" w:rsidRDefault="00F76692" w:rsidP="00F76692">
      <w:pPr>
        <w:pStyle w:val="ListParagraph"/>
        <w:numPr>
          <w:ilvl w:val="0"/>
          <w:numId w:val="2"/>
        </w:numPr>
        <w:rPr>
          <w:lang w:val="nb-NO"/>
        </w:rPr>
      </w:pPr>
      <w:r w:rsidRPr="00F76692">
        <w:rPr>
          <w:lang w:val="nb-NO"/>
        </w:rPr>
        <w:t>Field Toke OR (når fler</w:t>
      </w:r>
      <w:r>
        <w:rPr>
          <w:lang w:val="nb-NO"/>
        </w:rPr>
        <w:t>e fields er lenket sammen, går ned stakken)</w:t>
      </w:r>
    </w:p>
    <w:p w14:paraId="50338A09" w14:textId="61E21F66" w:rsidR="00F76692" w:rsidRDefault="00F76692" w:rsidP="00F76692">
      <w:pPr>
        <w:pStyle w:val="ListParagraph"/>
        <w:numPr>
          <w:ilvl w:val="0"/>
          <w:numId w:val="2"/>
        </w:numPr>
      </w:pPr>
      <w:r>
        <w:t xml:space="preserve">Custon Tokens </w:t>
      </w:r>
    </w:p>
    <w:p w14:paraId="55AB517C" w14:textId="5BB3D20E" w:rsidR="00210A27" w:rsidRPr="00D9184B" w:rsidRDefault="00210A27" w:rsidP="00F76692">
      <w:pPr>
        <w:pStyle w:val="ListParagraph"/>
        <w:numPr>
          <w:ilvl w:val="0"/>
          <w:numId w:val="2"/>
        </w:numPr>
      </w:pPr>
      <w:r>
        <w:t>(Custom Field)?</w:t>
      </w:r>
    </w:p>
    <w:p w14:paraId="4A68EBC0" w14:textId="1FB62612" w:rsidR="00323A86" w:rsidRPr="00D9184B" w:rsidRDefault="00323A86" w:rsidP="00323A86"/>
    <w:p w14:paraId="5F30AF49" w14:textId="77777777" w:rsidR="00323A86" w:rsidRPr="00D9184B" w:rsidRDefault="00323A86"/>
    <w:p w14:paraId="7DD88B6C" w14:textId="77777777" w:rsidR="00DF52B6" w:rsidRDefault="00DF52B6">
      <w:r>
        <w:br w:type="page"/>
      </w:r>
    </w:p>
    <w:p w14:paraId="022F6599" w14:textId="137EADA7" w:rsidR="009034E4" w:rsidRPr="00323A86" w:rsidRDefault="009034E4">
      <w:r w:rsidRPr="00323A86">
        <w:lastRenderedPageBreak/>
        <w:t>SDC:</w:t>
      </w:r>
    </w:p>
    <w:p w14:paraId="5D6C620C" w14:textId="577E186F" w:rsidR="009034E4" w:rsidRDefault="009034E4">
      <w:pPr>
        <w:rPr>
          <w:lang w:val="nb-NO"/>
        </w:rPr>
      </w:pPr>
      <w:r w:rsidRPr="009034E4">
        <w:rPr>
          <w:noProof/>
          <w:lang w:val="nb-NO"/>
        </w:rPr>
        <w:drawing>
          <wp:inline distT="0" distB="0" distL="0" distR="0" wp14:anchorId="1B7C4ED7" wp14:editId="341DC4ED">
            <wp:extent cx="2997354" cy="2063856"/>
            <wp:effectExtent l="0" t="0" r="0" b="0"/>
            <wp:docPr id="18033801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80152" name="Picture 1" descr="A screen shot of a computer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8A9A" w14:textId="46A87526" w:rsidR="0038412C" w:rsidRDefault="0038412C">
      <w:pPr>
        <w:rPr>
          <w:lang w:val="nb-NO"/>
        </w:rPr>
      </w:pPr>
      <w:r>
        <w:rPr>
          <w:lang w:val="nb-NO"/>
        </w:rPr>
        <w:t>Når du bruker Paragraphs i SDC så kan du gjerne gjenbruke fields (paragraph fields):</w:t>
      </w:r>
    </w:p>
    <w:p w14:paraId="54992E14" w14:textId="3B268979" w:rsidR="0038412C" w:rsidRDefault="0038412C">
      <w:pPr>
        <w:rPr>
          <w:lang w:val="nb-NO"/>
        </w:rPr>
      </w:pPr>
      <w:r w:rsidRPr="0038412C">
        <w:rPr>
          <w:noProof/>
          <w:lang w:val="nb-NO"/>
        </w:rPr>
        <w:drawing>
          <wp:inline distT="0" distB="0" distL="0" distR="0" wp14:anchorId="5074B734" wp14:editId="3A8ECDEA">
            <wp:extent cx="5943600" cy="2877185"/>
            <wp:effectExtent l="0" t="0" r="0" b="0"/>
            <wp:docPr id="1036127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2790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E5DF" w14:textId="77777777" w:rsidR="0038412C" w:rsidRDefault="0038412C">
      <w:pPr>
        <w:rPr>
          <w:lang w:val="nb-NO"/>
        </w:rPr>
      </w:pPr>
    </w:p>
    <w:p w14:paraId="5D68F9EF" w14:textId="77777777" w:rsidR="0038412C" w:rsidRDefault="0038412C">
      <w:pPr>
        <w:rPr>
          <w:lang w:val="nb-NO"/>
        </w:rPr>
      </w:pPr>
    </w:p>
    <w:p w14:paraId="4BA34A59" w14:textId="77777777" w:rsidR="009034E4" w:rsidRDefault="009034E4">
      <w:pPr>
        <w:rPr>
          <w:lang w:val="nb-NO"/>
        </w:rPr>
      </w:pPr>
    </w:p>
    <w:p w14:paraId="00065735" w14:textId="6A998356" w:rsidR="009034E4" w:rsidRDefault="009034E4">
      <w:r w:rsidRPr="009034E4">
        <w:t xml:space="preserve">To render </w:t>
      </w:r>
      <w:r>
        <w:t xml:space="preserve">content </w:t>
      </w:r>
      <w:r w:rsidRPr="009034E4">
        <w:t>array, but skip r</w:t>
      </w:r>
      <w:r>
        <w:t>epeating rendering of earlier used fields:</w:t>
      </w:r>
    </w:p>
    <w:p w14:paraId="6DE0A7E1" w14:textId="1638DB8E" w:rsidR="009034E4" w:rsidRDefault="009034E4">
      <w:r w:rsidRPr="009034E4">
        <w:rPr>
          <w:noProof/>
        </w:rPr>
        <w:lastRenderedPageBreak/>
        <w:drawing>
          <wp:inline distT="0" distB="0" distL="0" distR="0" wp14:anchorId="1E4B953A" wp14:editId="6D1376E0">
            <wp:extent cx="5943600" cy="2883535"/>
            <wp:effectExtent l="0" t="0" r="0" b="0"/>
            <wp:docPr id="887105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0515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BF5F" w14:textId="77777777" w:rsidR="002D0687" w:rsidRDefault="002D0687"/>
    <w:p w14:paraId="0E5A5919" w14:textId="77777777" w:rsidR="002D0687" w:rsidRDefault="002D0687"/>
    <w:p w14:paraId="503E7D8D" w14:textId="77777777" w:rsidR="00884F41" w:rsidRDefault="00884F41">
      <w:r>
        <w:br w:type="page"/>
      </w:r>
    </w:p>
    <w:p w14:paraId="0E60D0BD" w14:textId="76E62526" w:rsidR="00352224" w:rsidRDefault="00352224" w:rsidP="00352224">
      <w:pPr>
        <w:pStyle w:val="Heading2"/>
      </w:pPr>
      <w:r>
        <w:lastRenderedPageBreak/>
        <w:t>Views theming</w:t>
      </w:r>
    </w:p>
    <w:p w14:paraId="381D8283" w14:textId="68E41FF1" w:rsidR="008C49C9" w:rsidRDefault="00D7710C" w:rsidP="008C49C9">
      <w:hyperlink r:id="rId10" w:history="1">
        <w:r w:rsidRPr="00046D80">
          <w:rPr>
            <w:rStyle w:val="Hyperlink"/>
          </w:rPr>
          <w:t>https://www.youtube.com/watch?v=zriU19dViC8</w:t>
        </w:r>
      </w:hyperlink>
    </w:p>
    <w:p w14:paraId="25F6E785" w14:textId="7AE935B2" w:rsidR="00352224" w:rsidRPr="00352224" w:rsidRDefault="00352224" w:rsidP="00352224">
      <w:r w:rsidRPr="00352224">
        <w:rPr>
          <w:noProof/>
        </w:rPr>
        <w:drawing>
          <wp:inline distT="0" distB="0" distL="0" distR="0" wp14:anchorId="5FBDE061" wp14:editId="1255C6AD">
            <wp:extent cx="3854648" cy="349268"/>
            <wp:effectExtent l="0" t="0" r="0" b="0"/>
            <wp:docPr id="662606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06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5E6" w14:textId="70FF54B0" w:rsidR="00884F41" w:rsidRDefault="00884F41">
      <w:r>
        <w:t xml:space="preserve">views-view.html.twig </w:t>
      </w:r>
      <w:r w:rsidR="001219F9">
        <w:t>(whole view)</w:t>
      </w:r>
    </w:p>
    <w:p w14:paraId="32E3249E" w14:textId="152547AB" w:rsidR="00884F41" w:rsidRDefault="00884F41">
      <w:r>
        <w:t>-&gt;views-view</w:t>
      </w:r>
      <w:r w:rsidR="00352224">
        <w:t>--</w:t>
      </w:r>
      <w:r>
        <w:t>feautered-news.html.twig</w:t>
      </w:r>
    </w:p>
    <w:p w14:paraId="7B67132B" w14:textId="11B8E9C4" w:rsidR="00884F41" w:rsidRDefault="00884F41">
      <w:r>
        <w:t>-&gt;views-view--feautered-news--block-1.html.twig</w:t>
      </w:r>
    </w:p>
    <w:p w14:paraId="7C8EC88B" w14:textId="03A78E12" w:rsidR="00884F41" w:rsidRDefault="001219F9">
      <w:r>
        <w:t>||</w:t>
      </w:r>
    </w:p>
    <w:p w14:paraId="3A76566C" w14:textId="6BF2B294" w:rsidR="001219F9" w:rsidRDefault="001219F9">
      <w:r>
        <w:t>1.13.05</w:t>
      </w:r>
    </w:p>
    <w:p w14:paraId="6D6C3201" w14:textId="473B09AE" w:rsidR="001219F9" w:rsidRDefault="001219F9">
      <w:r>
        <w:t>views-view-unformatted.html.twig (= the view format, f.eks. table, uformatted++)</w:t>
      </w:r>
    </w:p>
    <w:p w14:paraId="7C230E94" w14:textId="77FF6FCE" w:rsidR="001219F9" w:rsidRPr="00D20DBC" w:rsidRDefault="001219F9">
      <w:pPr>
        <w:rPr>
          <w:lang w:val="nb-NO"/>
        </w:rPr>
      </w:pPr>
      <w:r w:rsidRPr="00D20DBC">
        <w:rPr>
          <w:lang w:val="nb-NO"/>
        </w:rPr>
        <w:t>||</w:t>
      </w:r>
    </w:p>
    <w:p w14:paraId="1BEF8C11" w14:textId="6DD6969B" w:rsidR="001219F9" w:rsidRPr="003A6A9B" w:rsidRDefault="001219F9">
      <w:pPr>
        <w:rPr>
          <w:lang w:val="nb-NO"/>
        </w:rPr>
      </w:pPr>
      <w:r w:rsidRPr="003A6A9B">
        <w:rPr>
          <w:lang w:val="nb-NO"/>
        </w:rPr>
        <w:t>views-view-fields.html.twig</w:t>
      </w:r>
      <w:r w:rsidR="009C2A9D" w:rsidRPr="003A6A9B">
        <w:rPr>
          <w:lang w:val="nb-NO"/>
        </w:rPr>
        <w:t xml:space="preserve"> (</w:t>
      </w:r>
      <w:r w:rsidR="003A6A9B" w:rsidRPr="003A6A9B">
        <w:rPr>
          <w:lang w:val="nb-NO"/>
        </w:rPr>
        <w:t>alle felter i en rad håndteres av d</w:t>
      </w:r>
      <w:r w:rsidR="003A6A9B">
        <w:rPr>
          <w:lang w:val="nb-NO"/>
        </w:rPr>
        <w:t>enne twiggen</w:t>
      </w:r>
      <w:r w:rsidR="009C2A9D" w:rsidRPr="003A6A9B">
        <w:rPr>
          <w:lang w:val="nb-NO"/>
        </w:rPr>
        <w:t>)</w:t>
      </w:r>
    </w:p>
    <w:p w14:paraId="4F0933ED" w14:textId="7128DAA7" w:rsidR="009C2A9D" w:rsidRDefault="009C2A9D" w:rsidP="009C2A9D">
      <w:r>
        <w:t>-&gt; views-view-fields--featured-news--block-1.html.twig (affekterer bare block-1)</w:t>
      </w:r>
    </w:p>
    <w:p w14:paraId="642E2A11" w14:textId="268B1EC6" w:rsidR="00DD4BAE" w:rsidRDefault="003F2773" w:rsidP="009C2A9D">
      <w:r w:rsidRPr="003F2773">
        <w:rPr>
          <w:noProof/>
        </w:rPr>
        <w:drawing>
          <wp:inline distT="0" distB="0" distL="0" distR="0" wp14:anchorId="42286C25" wp14:editId="5E559DEB">
            <wp:extent cx="5797550" cy="3562350"/>
            <wp:effectExtent l="0" t="0" r="0" b="0"/>
            <wp:docPr id="18547651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65104" name="Picture 1" descr="A screenshot of a computer screen&#10;&#10;AI-generated content may be incorrect."/>
                    <pic:cNvPicPr/>
                  </pic:nvPicPr>
                  <pic:blipFill rotWithShape="1">
                    <a:blip r:embed="rId12"/>
                    <a:srcRect b="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848" cy="356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BA60D" w14:textId="77777777" w:rsidR="00343C4E" w:rsidRDefault="00343C4E">
      <w:pPr>
        <w:rPr>
          <w:lang w:val="nb-NO"/>
        </w:rPr>
      </w:pPr>
      <w:r>
        <w:rPr>
          <w:lang w:val="nb-NO"/>
        </w:rPr>
        <w:br w:type="page"/>
      </w:r>
    </w:p>
    <w:p w14:paraId="44A15CF7" w14:textId="0EC990FB" w:rsidR="00E67813" w:rsidRDefault="00343C4E" w:rsidP="009C2A9D">
      <w:pPr>
        <w:rPr>
          <w:lang w:val="nb-NO"/>
        </w:rPr>
      </w:pPr>
      <w:r w:rsidRPr="00343C4E">
        <w:rPr>
          <w:lang w:val="nb-NO"/>
        </w:rPr>
        <w:lastRenderedPageBreak/>
        <w:t>Husk: bilder må formateres t</w:t>
      </w:r>
      <w:r>
        <w:rPr>
          <w:lang w:val="nb-NO"/>
        </w:rPr>
        <w:t>il url:</w:t>
      </w:r>
    </w:p>
    <w:p w14:paraId="2596F993" w14:textId="7DB3D272" w:rsidR="00343C4E" w:rsidRDefault="00343C4E" w:rsidP="009C2A9D">
      <w:pPr>
        <w:rPr>
          <w:lang w:val="nb-NO"/>
        </w:rPr>
      </w:pPr>
      <w:r w:rsidRPr="00343C4E">
        <w:rPr>
          <w:noProof/>
          <w:lang w:val="nb-NO"/>
        </w:rPr>
        <w:drawing>
          <wp:inline distT="0" distB="0" distL="0" distR="0" wp14:anchorId="769D52E0" wp14:editId="568460EA">
            <wp:extent cx="5619750" cy="3343275"/>
            <wp:effectExtent l="0" t="0" r="0" b="9525"/>
            <wp:docPr id="905033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33892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b="12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039" cy="334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73EB1" w14:textId="66C4A16C" w:rsidR="00343C4E" w:rsidRPr="00343C4E" w:rsidRDefault="00343C4E" w:rsidP="009C2A9D">
      <w:pPr>
        <w:rPr>
          <w:lang w:val="nb-NO"/>
        </w:rPr>
      </w:pPr>
      <w:r w:rsidRPr="00343C4E">
        <w:rPr>
          <w:noProof/>
          <w:lang w:val="nb-NO"/>
        </w:rPr>
        <w:drawing>
          <wp:inline distT="0" distB="0" distL="0" distR="0" wp14:anchorId="2071A3BF" wp14:editId="1B0BA57F">
            <wp:extent cx="2267067" cy="1930499"/>
            <wp:effectExtent l="0" t="0" r="0" b="0"/>
            <wp:docPr id="2114058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5809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1291" w14:textId="2A0264BA" w:rsidR="001219F9" w:rsidRPr="00343C4E" w:rsidRDefault="001219F9">
      <w:pPr>
        <w:rPr>
          <w:lang w:val="nb-NO"/>
        </w:rPr>
      </w:pPr>
      <w:r w:rsidRPr="00343C4E">
        <w:rPr>
          <w:lang w:val="nb-NO"/>
        </w:rPr>
        <w:t>||</w:t>
      </w:r>
    </w:p>
    <w:p w14:paraId="5E0CDE18" w14:textId="343C0579" w:rsidR="001219F9" w:rsidRDefault="001219F9">
      <w:r>
        <w:t>views-view-field.html.twig</w:t>
      </w:r>
    </w:p>
    <w:p w14:paraId="6A299316" w14:textId="14388835" w:rsidR="001219F9" w:rsidRDefault="001219F9">
      <w:r w:rsidRPr="001219F9">
        <w:rPr>
          <w:noProof/>
        </w:rPr>
        <w:lastRenderedPageBreak/>
        <w:drawing>
          <wp:inline distT="0" distB="0" distL="0" distR="0" wp14:anchorId="57CE1B57" wp14:editId="0C2A4361">
            <wp:extent cx="2425825" cy="2254366"/>
            <wp:effectExtent l="0" t="0" r="0" b="0"/>
            <wp:docPr id="2113245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4588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1691" w14:textId="77777777" w:rsidR="00884F41" w:rsidRDefault="00884F41"/>
    <w:p w14:paraId="49D60202" w14:textId="13E56799" w:rsidR="008C49C9" w:rsidRDefault="008C49C9">
      <w:pPr>
        <w:rPr>
          <w:lang w:val="nb-NO"/>
        </w:rPr>
      </w:pPr>
      <w:r w:rsidRPr="008C49C9">
        <w:rPr>
          <w:lang w:val="nb-NO"/>
        </w:rPr>
        <w:t>T. twig.symfony.com -&gt; twig dokumen</w:t>
      </w:r>
      <w:r>
        <w:rPr>
          <w:lang w:val="nb-NO"/>
        </w:rPr>
        <w:t>tasjon</w:t>
      </w:r>
    </w:p>
    <w:p w14:paraId="1551B5A9" w14:textId="77777777" w:rsidR="008C49C9" w:rsidRPr="008C49C9" w:rsidRDefault="008C49C9">
      <w:pPr>
        <w:rPr>
          <w:lang w:val="nb-NO"/>
        </w:rPr>
      </w:pPr>
    </w:p>
    <w:p w14:paraId="17064666" w14:textId="77777777" w:rsidR="00884F41" w:rsidRDefault="00884F41">
      <w:pPr>
        <w:rPr>
          <w:lang w:val="nb-NO"/>
        </w:rPr>
      </w:pPr>
    </w:p>
    <w:p w14:paraId="0772E47A" w14:textId="77777777" w:rsidR="009F7FDA" w:rsidRDefault="009F7FDA">
      <w:pPr>
        <w:rPr>
          <w:lang w:val="nb-NO"/>
        </w:rPr>
      </w:pPr>
    </w:p>
    <w:p w14:paraId="54FE44E0" w14:textId="77777777" w:rsidR="009F7FDA" w:rsidRDefault="009F7FDA">
      <w:pPr>
        <w:rPr>
          <w:lang w:val="nb-NO"/>
        </w:rPr>
      </w:pPr>
    </w:p>
    <w:p w14:paraId="12AD847C" w14:textId="77777777" w:rsidR="009F7FDA" w:rsidRDefault="009F7FDA">
      <w:pPr>
        <w:rPr>
          <w:lang w:val="nb-NO"/>
        </w:rPr>
      </w:pPr>
    </w:p>
    <w:p w14:paraId="5E8AA80F" w14:textId="77777777" w:rsidR="009F7FDA" w:rsidRDefault="009F7FDA">
      <w:pPr>
        <w:rPr>
          <w:lang w:val="nb-NO"/>
        </w:rPr>
      </w:pPr>
    </w:p>
    <w:p w14:paraId="23238C86" w14:textId="77777777" w:rsidR="009F7FDA" w:rsidRDefault="009F7FDA">
      <w:pPr>
        <w:rPr>
          <w:lang w:val="nb-NO"/>
        </w:rPr>
      </w:pPr>
    </w:p>
    <w:p w14:paraId="2079DB78" w14:textId="77777777" w:rsidR="009F7FDA" w:rsidRDefault="009F7FDA">
      <w:pPr>
        <w:rPr>
          <w:lang w:val="nb-NO"/>
        </w:rPr>
      </w:pPr>
    </w:p>
    <w:p w14:paraId="5F686040" w14:textId="77777777" w:rsidR="009F7FDA" w:rsidRDefault="009F7FDA">
      <w:pPr>
        <w:rPr>
          <w:lang w:val="nb-NO"/>
        </w:rPr>
      </w:pPr>
    </w:p>
    <w:p w14:paraId="62F2816F" w14:textId="77777777" w:rsidR="009F7FDA" w:rsidRDefault="009F7FDA">
      <w:pPr>
        <w:rPr>
          <w:lang w:val="nb-NO"/>
        </w:rPr>
      </w:pPr>
    </w:p>
    <w:p w14:paraId="705B72E5" w14:textId="77777777" w:rsidR="009F7FDA" w:rsidRDefault="009F7FDA">
      <w:pPr>
        <w:rPr>
          <w:lang w:val="nb-NO"/>
        </w:rPr>
      </w:pPr>
    </w:p>
    <w:p w14:paraId="0F140662" w14:textId="77777777" w:rsidR="009F7FDA" w:rsidRDefault="009F7FDA">
      <w:pPr>
        <w:rPr>
          <w:lang w:val="nb-NO"/>
        </w:rPr>
      </w:pPr>
      <w:r>
        <w:rPr>
          <w:lang w:val="nb-NO"/>
        </w:rPr>
        <w:br w:type="page"/>
      </w:r>
    </w:p>
    <w:p w14:paraId="1055040D" w14:textId="77777777" w:rsidR="009F7FDA" w:rsidRDefault="009F7FDA">
      <w:pPr>
        <w:rPr>
          <w:lang w:val="nb-NO"/>
        </w:rPr>
      </w:pPr>
    </w:p>
    <w:p w14:paraId="41A61EFC" w14:textId="77777777" w:rsidR="009F7FDA" w:rsidRPr="009F7FDA" w:rsidRDefault="009F7FDA" w:rsidP="009F7FDA">
      <w:r w:rsidRPr="009F7FDA">
        <w:t>1. html.html.twig: "I set body_classes variablen legges følgende til": 'container m-auto grid grid-cols-5'</w:t>
      </w:r>
    </w:p>
    <w:p w14:paraId="1CFF82A4" w14:textId="77777777" w:rsidR="009F7FDA" w:rsidRPr="009F7FDA" w:rsidRDefault="009F7FDA" w:rsidP="009F7FDA">
      <w:r w:rsidRPr="009F7FDA">
        <w:t>2. page.html.twig: &lt;div class="layout-container max-w-[1440px]"&gt;</w:t>
      </w:r>
    </w:p>
    <w:p w14:paraId="11437FEF" w14:textId="77777777" w:rsidR="009F7FDA" w:rsidRPr="009F7FDA" w:rsidRDefault="009F7FDA" w:rsidP="009F7FDA"/>
    <w:p w14:paraId="658FA9B2" w14:textId="77777777" w:rsidR="009F7FDA" w:rsidRPr="009F7FDA" w:rsidRDefault="009F7FDA" w:rsidP="009F7FDA">
      <w:r w:rsidRPr="009F7FDA">
        <w:t>container m-auto grid grid-cols-5 gap-4 px-8</w:t>
      </w:r>
    </w:p>
    <w:p w14:paraId="536E0281" w14:textId="77777777" w:rsidR="009F7FDA" w:rsidRPr="009F7FDA" w:rsidRDefault="009F7FDA" w:rsidP="009F7FDA"/>
    <w:p w14:paraId="3E62FDD5" w14:textId="77777777" w:rsidR="009F7FDA" w:rsidRPr="009F7FDA" w:rsidRDefault="009F7FDA" w:rsidP="009F7FDA">
      <w:r w:rsidRPr="009F7FDA">
        <w:t>3. Twig Tweak, render block with {{ drupal_entity('block', 'uit_rhr_site_branding') }}</w:t>
      </w:r>
    </w:p>
    <w:p w14:paraId="76B0AE97" w14:textId="77777777" w:rsidR="009F7FDA" w:rsidRPr="009F7FDA" w:rsidRDefault="009F7FDA" w:rsidP="009F7FDA">
      <w:r w:rsidRPr="009F7FDA">
        <w:t>4. Use module "block class" to put in css class to handle placement</w:t>
      </w:r>
    </w:p>
    <w:p w14:paraId="7326CB5E" w14:textId="77777777" w:rsidR="009F7FDA" w:rsidRPr="009F7FDA" w:rsidRDefault="009F7FDA" w:rsidP="009F7FDA">
      <w:pPr>
        <w:rPr>
          <w:lang w:val="nb-NO"/>
        </w:rPr>
      </w:pPr>
      <w:r w:rsidRPr="009F7FDA">
        <w:rPr>
          <w:lang w:val="nb-NO"/>
        </w:rPr>
        <w:t>5. No markup module</w:t>
      </w:r>
    </w:p>
    <w:p w14:paraId="3254C05F" w14:textId="77777777" w:rsidR="009F7FDA" w:rsidRPr="009F7FDA" w:rsidRDefault="009F7FDA" w:rsidP="009F7FDA">
      <w:pPr>
        <w:rPr>
          <w:lang w:val="nb-NO"/>
        </w:rPr>
      </w:pPr>
      <w:r w:rsidRPr="009F7FDA">
        <w:rPr>
          <w:lang w:val="nb-NO"/>
        </w:rPr>
        <w:t>6. block.html.twig legger til en div som wrapper, kan fjernes</w:t>
      </w:r>
    </w:p>
    <w:p w14:paraId="7864D3A6" w14:textId="77777777" w:rsidR="009F7FDA" w:rsidRPr="009F7FDA" w:rsidRDefault="009F7FDA" w:rsidP="009F7FDA">
      <w:pPr>
        <w:rPr>
          <w:lang w:val="nb-NO"/>
        </w:rPr>
      </w:pPr>
      <w:r w:rsidRPr="009F7FDA">
        <w:rPr>
          <w:lang w:val="nb-NO"/>
        </w:rPr>
        <w:t>7. kan håndteres på høyere detaljeringsnivå, f.eks. i block--system-branding-block.html.twig</w:t>
      </w:r>
    </w:p>
    <w:p w14:paraId="4F189106" w14:textId="77777777" w:rsidR="009F7FDA" w:rsidRPr="009F7FDA" w:rsidRDefault="009F7FDA" w:rsidP="009F7FDA">
      <w:r w:rsidRPr="009F7FDA">
        <w:t>8. header menu: add "theme hook suggestion" header_menu with menu_block module, generate corresponding twig file, tweak it to its needs</w:t>
      </w:r>
    </w:p>
    <w:p w14:paraId="7C80679F" w14:textId="77777777" w:rsidR="009F7FDA" w:rsidRPr="009F7FDA" w:rsidRDefault="009F7FDA" w:rsidP="009F7FDA">
      <w:r w:rsidRPr="009F7FDA">
        <w:t>block--menu-block--main-header.html.twig</w:t>
      </w:r>
    </w:p>
    <w:p w14:paraId="651433CC" w14:textId="77777777" w:rsidR="009F7FDA" w:rsidRPr="009F7FDA" w:rsidRDefault="009F7FDA" w:rsidP="009F7FDA">
      <w:r w:rsidRPr="009F7FDA">
        <w:t>menu--main-header.html.twig</w:t>
      </w:r>
    </w:p>
    <w:p w14:paraId="53140ED2" w14:textId="77777777" w:rsidR="009F7FDA" w:rsidRPr="009F7FDA" w:rsidRDefault="009F7FDA" w:rsidP="009F7FDA">
      <w:r w:rsidRPr="009F7FDA">
        <w:t>9. slå av "Site name" og "Site slogan" for site branding, i Home | Administration | Structure | Block | layout</w:t>
      </w:r>
    </w:p>
    <w:p w14:paraId="438975D7" w14:textId="0AA0B443" w:rsidR="009F7FDA" w:rsidRDefault="009F7FDA" w:rsidP="009F7FDA">
      <w:pPr>
        <w:rPr>
          <w:b/>
          <w:bCs/>
        </w:rPr>
      </w:pPr>
      <w:r w:rsidRPr="009F7FDA">
        <w:t xml:space="preserve">10. </w:t>
      </w:r>
      <w:r w:rsidRPr="00B41B9D">
        <w:rPr>
          <w:b/>
          <w:bCs/>
        </w:rPr>
        <w:t xml:space="preserve">View Mode switch </w:t>
      </w:r>
      <w:r w:rsidR="00953AD6">
        <w:rPr>
          <w:b/>
          <w:bCs/>
        </w:rPr>
        <w:t>–</w:t>
      </w:r>
      <w:r w:rsidRPr="00B41B9D">
        <w:rPr>
          <w:b/>
          <w:bCs/>
        </w:rPr>
        <w:t xml:space="preserve"> module</w:t>
      </w:r>
    </w:p>
    <w:p w14:paraId="15F8FF6A" w14:textId="625B1787" w:rsidR="00953AD6" w:rsidRPr="009F7FDA" w:rsidRDefault="00953AD6" w:rsidP="009F7FDA">
      <w:r>
        <w:rPr>
          <w:b/>
          <w:bCs/>
        </w:rPr>
        <w:t>11. Field Group - module</w:t>
      </w:r>
    </w:p>
    <w:p w14:paraId="1A8F16FC" w14:textId="77777777" w:rsidR="009F7FDA" w:rsidRDefault="009F7FDA">
      <w:r>
        <w:br w:type="page"/>
      </w:r>
    </w:p>
    <w:p w14:paraId="0B7A93FF" w14:textId="2C2B775E" w:rsidR="009F7FDA" w:rsidRDefault="009F7FDA" w:rsidP="009F7FDA">
      <w:r w:rsidRPr="009F7FDA">
        <w:lastRenderedPageBreak/>
        <w:t>11. Paragraphs Table, Paragraphs grid - module (needed, but can handle manually)</w:t>
      </w:r>
    </w:p>
    <w:p w14:paraId="634CA5B6" w14:textId="3F54CFC7" w:rsidR="009F7FDA" w:rsidRDefault="009F7FDA" w:rsidP="009F7FDA">
      <w:r>
        <w:t>-&gt; create (copy) specific twigs:</w:t>
      </w:r>
    </w:p>
    <w:p w14:paraId="134E4BDC" w14:textId="5529410E" w:rsidR="009F7FDA" w:rsidRDefault="009F7FDA" w:rsidP="009F7FDA">
      <w:r w:rsidRPr="009F7FDA">
        <w:rPr>
          <w:noProof/>
          <w:lang w:val="nb-NO"/>
        </w:rPr>
        <w:drawing>
          <wp:inline distT="0" distB="0" distL="0" distR="0" wp14:anchorId="2AB18B5B" wp14:editId="783BF0A8">
            <wp:extent cx="3225966" cy="2673487"/>
            <wp:effectExtent l="0" t="0" r="0" b="0"/>
            <wp:docPr id="1567954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548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14AB" w14:textId="7CBE37A3" w:rsidR="009F7FDA" w:rsidRDefault="009F7FDA" w:rsidP="009F7FDA">
      <w:r>
        <w:t>-&gt; dump variable content:</w:t>
      </w:r>
    </w:p>
    <w:p w14:paraId="6BB2C6D4" w14:textId="79800F9A" w:rsidR="009F7FDA" w:rsidRDefault="009F7FDA" w:rsidP="009F7FDA">
      <w:r w:rsidRPr="009F7FDA">
        <w:rPr>
          <w:noProof/>
        </w:rPr>
        <w:drawing>
          <wp:inline distT="0" distB="0" distL="0" distR="0" wp14:anchorId="40E39323" wp14:editId="429FC616">
            <wp:extent cx="4311872" cy="2521080"/>
            <wp:effectExtent l="0" t="0" r="0" b="0"/>
            <wp:docPr id="20030561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5616" name="Picture 1" descr="A screen 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99B4" w14:textId="1CC3A617" w:rsidR="009F7FDA" w:rsidRDefault="005A5F97" w:rsidP="009F7FDA">
      <w:r w:rsidRPr="005A5F97">
        <w:rPr>
          <w:noProof/>
        </w:rPr>
        <w:lastRenderedPageBreak/>
        <w:drawing>
          <wp:inline distT="0" distB="0" distL="0" distR="0" wp14:anchorId="18C77123" wp14:editId="1DF6DC0D">
            <wp:extent cx="3829247" cy="2152761"/>
            <wp:effectExtent l="0" t="0" r="0" b="0"/>
            <wp:docPr id="109201765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17656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4950" w14:textId="7117A56F" w:rsidR="005A5F97" w:rsidRDefault="005A5F97" w:rsidP="009F7FDA">
      <w:r>
        <w:rPr>
          <w:noProof/>
        </w:rPr>
        <w:drawing>
          <wp:inline distT="0" distB="0" distL="0" distR="0" wp14:anchorId="5C7FECD1" wp14:editId="097538FB">
            <wp:extent cx="4159250" cy="1187450"/>
            <wp:effectExtent l="0" t="0" r="0" b="0"/>
            <wp:docPr id="37961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50" cy="118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3F60D" w14:textId="41F9371E" w:rsidR="005A5F97" w:rsidRDefault="005A5F97" w:rsidP="009F7FDA">
      <w:r>
        <w:rPr>
          <w:noProof/>
        </w:rPr>
        <w:drawing>
          <wp:inline distT="0" distB="0" distL="0" distR="0" wp14:anchorId="4D09201D" wp14:editId="1B986F79">
            <wp:extent cx="4806950" cy="768350"/>
            <wp:effectExtent l="0" t="0" r="0" b="0"/>
            <wp:docPr id="4224578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76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8C2582" w14:textId="77777777" w:rsidR="005A5F97" w:rsidRPr="009F7FDA" w:rsidRDefault="005A5F97" w:rsidP="009F7FDA"/>
    <w:p w14:paraId="788C5DC6" w14:textId="77777777" w:rsidR="009F7FDA" w:rsidRDefault="009F7FDA" w:rsidP="009F7FDA">
      <w:r w:rsidRPr="009F7FDA">
        <w:t>1.48.20 Paragraphs</w:t>
      </w:r>
    </w:p>
    <w:p w14:paraId="39F2566C" w14:textId="77777777" w:rsidR="0007757F" w:rsidRDefault="0007757F" w:rsidP="009F7FDA"/>
    <w:p w14:paraId="57FD26D4" w14:textId="77777777" w:rsidR="0007757F" w:rsidRPr="009F7FDA" w:rsidRDefault="0007757F" w:rsidP="009F7FDA"/>
    <w:p w14:paraId="3BF6615A" w14:textId="77777777" w:rsidR="009F7FDA" w:rsidRPr="009F7FDA" w:rsidRDefault="009F7FDA" w:rsidP="009F7FDA">
      <w:r w:rsidRPr="009F7FDA">
        <w:t>12. Components: HyperUI</w:t>
      </w:r>
    </w:p>
    <w:p w14:paraId="76018D3D" w14:textId="77777777" w:rsidR="009F7FDA" w:rsidRPr="009F7FDA" w:rsidRDefault="009F7FDA" w:rsidP="009F7FDA">
      <w:r w:rsidRPr="009F7FDA">
        <w:t>13. Module: media_thumbnail_url_formatter</w:t>
      </w:r>
    </w:p>
    <w:p w14:paraId="34944B4E" w14:textId="77777777" w:rsidR="009F7FDA" w:rsidRPr="009F7FDA" w:rsidRDefault="009F7FDA" w:rsidP="009F7FDA">
      <w:r w:rsidRPr="009F7FDA">
        <w:t>14. Module: Views reference field</w:t>
      </w:r>
    </w:p>
    <w:p w14:paraId="3819C9C6" w14:textId="77777777" w:rsidR="009F7FDA" w:rsidRPr="009F7FDA" w:rsidRDefault="009F7FDA" w:rsidP="009F7FDA">
      <w:r w:rsidRPr="009F7FDA">
        <w:t xml:space="preserve">15. SDC, T:daisyUI nettside: daisyui.com </w:t>
      </w:r>
    </w:p>
    <w:p w14:paraId="5A5E6695" w14:textId="72925A29" w:rsidR="00975C4A" w:rsidRPr="009F7FDA" w:rsidRDefault="009F7FDA" w:rsidP="009F7FDA">
      <w:r w:rsidRPr="009F7FDA">
        <w:t>16. composer require 'drupal/entity_usage:^2.0@beta'</w:t>
      </w:r>
    </w:p>
    <w:p w14:paraId="2DCA9331" w14:textId="57600954" w:rsidR="009F7FDA" w:rsidRPr="00843C86" w:rsidRDefault="009F7FDA" w:rsidP="009F7FDA">
      <w:r w:rsidRPr="00843C86">
        <w:t>17. Module: sdc_display</w:t>
      </w:r>
    </w:p>
    <w:p w14:paraId="507613AB" w14:textId="2F5B69EE" w:rsidR="009F7FDA" w:rsidRPr="00843C86" w:rsidRDefault="00843C86">
      <w:r w:rsidRPr="00843C86">
        <w:t>-&gt; drush generate single-directory-component</w:t>
      </w:r>
    </w:p>
    <w:p w14:paraId="60E194DE" w14:textId="77777777" w:rsidR="009F7FDA" w:rsidRPr="00843C86" w:rsidRDefault="009F7FDA"/>
    <w:p w14:paraId="176C29FD" w14:textId="0F35D659" w:rsidR="0012334C" w:rsidRDefault="0012334C">
      <w:r>
        <w:lastRenderedPageBreak/>
        <w:t>SDC &lt;-&gt; Paragraphs</w:t>
      </w:r>
      <w:r w:rsidR="008D129E">
        <w:t xml:space="preserve"> fra tailpine (A)</w:t>
      </w:r>
    </w:p>
    <w:p w14:paraId="57342829" w14:textId="51763723" w:rsidR="0012334C" w:rsidRDefault="0012334C">
      <w:r w:rsidRPr="0012334C">
        <w:rPr>
          <w:noProof/>
        </w:rPr>
        <w:drawing>
          <wp:inline distT="0" distB="0" distL="0" distR="0" wp14:anchorId="3F2E1BCC" wp14:editId="34A53D57">
            <wp:extent cx="5810549" cy="2940201"/>
            <wp:effectExtent l="0" t="0" r="0" b="0"/>
            <wp:docPr id="2473235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23576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294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F238" w14:textId="09A46B80" w:rsidR="0012334C" w:rsidRPr="00BA5242" w:rsidRDefault="00BA5242">
      <w:pPr>
        <w:rPr>
          <w:lang w:val="nb-NO"/>
        </w:rPr>
      </w:pPr>
      <w:r>
        <w:rPr>
          <w:lang w:val="nb-NO"/>
        </w:rPr>
        <w:t>Den o</w:t>
      </w:r>
      <w:r w:rsidRPr="00BA5242">
        <w:rPr>
          <w:lang w:val="nb-NO"/>
        </w:rPr>
        <w:t>venfor brukes til input i</w:t>
      </w:r>
      <w:r>
        <w:rPr>
          <w:lang w:val="nb-NO"/>
        </w:rPr>
        <w:t xml:space="preserve"> denne, cta.twig</w:t>
      </w:r>
    </w:p>
    <w:p w14:paraId="5BC0FB0E" w14:textId="0FE960F7" w:rsidR="009F7FDA" w:rsidRDefault="0012334C">
      <w:r w:rsidRPr="0012334C">
        <w:rPr>
          <w:noProof/>
        </w:rPr>
        <w:drawing>
          <wp:inline distT="0" distB="0" distL="0" distR="0" wp14:anchorId="0C1871FD" wp14:editId="7E7EB153">
            <wp:extent cx="5943600" cy="2809875"/>
            <wp:effectExtent l="0" t="0" r="0" b="9525"/>
            <wp:docPr id="838039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39020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b="2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67B71" w14:textId="77B01725" w:rsidR="00836829" w:rsidRDefault="00836829">
      <w:r w:rsidRPr="00836829">
        <w:rPr>
          <w:noProof/>
        </w:rPr>
        <w:lastRenderedPageBreak/>
        <w:drawing>
          <wp:inline distT="0" distB="0" distL="0" distR="0" wp14:anchorId="1F3541BC" wp14:editId="59764A89">
            <wp:extent cx="5715000" cy="3552825"/>
            <wp:effectExtent l="0" t="0" r="0" b="9525"/>
            <wp:docPr id="2147347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4773" name="Picture 1" descr="A screen shot of a computer&#10;&#10;AI-generated content may be incorrect."/>
                    <pic:cNvPicPr/>
                  </pic:nvPicPr>
                  <pic:blipFill rotWithShape="1">
                    <a:blip r:embed="rId23"/>
                    <a:srcRect b="5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294" cy="3553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78274" w14:textId="77DABD04" w:rsidR="00BC016A" w:rsidRDefault="00BC016A">
      <w:r>
        <w:t>Nested paragraphs, in header (bundle) paragraph:</w:t>
      </w:r>
    </w:p>
    <w:p w14:paraId="0F22580F" w14:textId="6D7CED11" w:rsidR="00BC016A" w:rsidRDefault="00BC016A">
      <w:r w:rsidRPr="00BC016A">
        <w:rPr>
          <w:noProof/>
        </w:rPr>
        <w:drawing>
          <wp:inline distT="0" distB="0" distL="0" distR="0" wp14:anchorId="6C9F9F15" wp14:editId="334F07CB">
            <wp:extent cx="4630169" cy="3190875"/>
            <wp:effectExtent l="0" t="0" r="0" b="0"/>
            <wp:docPr id="339357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5718" name="Picture 1" descr="A screen shot of a computer program&#10;&#10;AI-generated content may be incorrect."/>
                    <pic:cNvPicPr/>
                  </pic:nvPicPr>
                  <pic:blipFill rotWithShape="1">
                    <a:blip r:embed="rId24"/>
                    <a:srcRect b="15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287" cy="319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068FD" w14:textId="4021AB25" w:rsidR="00BC016A" w:rsidRDefault="00BC016A">
      <w:r>
        <w:t>Siste del:</w:t>
      </w:r>
    </w:p>
    <w:p w14:paraId="788C17A4" w14:textId="1AED91E7" w:rsidR="00BC016A" w:rsidRDefault="00BC016A">
      <w:r w:rsidRPr="00BC016A">
        <w:rPr>
          <w:noProof/>
        </w:rPr>
        <w:lastRenderedPageBreak/>
        <w:drawing>
          <wp:inline distT="0" distB="0" distL="0" distR="0" wp14:anchorId="270308E3" wp14:editId="22BF5D7D">
            <wp:extent cx="5111750" cy="3514725"/>
            <wp:effectExtent l="0" t="0" r="0" b="9525"/>
            <wp:docPr id="2684489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48906" name="Picture 1" descr="A screenshot of a computer program&#10;&#10;AI-generated content may be incorrect."/>
                    <pic:cNvPicPr/>
                  </pic:nvPicPr>
                  <pic:blipFill rotWithShape="1">
                    <a:blip r:embed="rId25"/>
                    <a:srcRect b="16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013" cy="351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669D0" w14:textId="77777777" w:rsidR="00BC016A" w:rsidRDefault="00BC016A"/>
    <w:p w14:paraId="0026A3F1" w14:textId="77777777" w:rsidR="009E01BA" w:rsidRDefault="009E01BA">
      <w:r>
        <w:br w:type="page"/>
      </w:r>
    </w:p>
    <w:p w14:paraId="0D70CB1B" w14:textId="47FFAA46" w:rsidR="009E01BA" w:rsidRDefault="009E01BA">
      <w:r>
        <w:lastRenderedPageBreak/>
        <w:t>SDC with slot needs to be embedded this way</w:t>
      </w:r>
      <w:r w:rsidR="00045443">
        <w:t xml:space="preserve"> (tp -&gt; sdc single day)</w:t>
      </w:r>
      <w:r>
        <w:t>:</w:t>
      </w:r>
    </w:p>
    <w:p w14:paraId="13338678" w14:textId="2A72BD96" w:rsidR="009E01BA" w:rsidRDefault="00475EEC">
      <w:r>
        <w:rPr>
          <w:noProof/>
        </w:rPr>
        <w:drawing>
          <wp:inline distT="0" distB="0" distL="0" distR="0" wp14:anchorId="297C1F62" wp14:editId="4491DA5B">
            <wp:extent cx="4445000" cy="1219200"/>
            <wp:effectExtent l="0" t="0" r="0" b="0"/>
            <wp:docPr id="215467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23D47" w14:textId="6E0D8B2F" w:rsidR="001F3FF7" w:rsidRDefault="00763E9F">
      <w:r w:rsidRPr="001F3FF7">
        <w:rPr>
          <w:noProof/>
        </w:rPr>
        <w:drawing>
          <wp:inline distT="0" distB="0" distL="0" distR="0" wp14:anchorId="18A17F57" wp14:editId="0ACA3FFF">
            <wp:extent cx="5943600" cy="2797175"/>
            <wp:effectExtent l="0" t="0" r="0" b="3175"/>
            <wp:docPr id="9350261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26175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FF7">
        <w:rPr>
          <w:noProof/>
        </w:rPr>
        <w:drawing>
          <wp:inline distT="0" distB="0" distL="0" distR="0" wp14:anchorId="15562FB2" wp14:editId="101B5925">
            <wp:extent cx="4806950" cy="3321050"/>
            <wp:effectExtent l="0" t="0" r="0" b="0"/>
            <wp:docPr id="1026410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33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C36069" w14:textId="609CD146" w:rsidR="001F3FF7" w:rsidRDefault="001F3FF7"/>
    <w:p w14:paraId="7D1E19AD" w14:textId="6AC10001" w:rsidR="001F3FF7" w:rsidRDefault="001F3FF7">
      <w:r w:rsidRPr="001F3FF7">
        <w:rPr>
          <w:noProof/>
        </w:rPr>
        <w:lastRenderedPageBreak/>
        <w:drawing>
          <wp:inline distT="0" distB="0" distL="0" distR="0" wp14:anchorId="092A1CAE" wp14:editId="65464827">
            <wp:extent cx="5855001" cy="1949550"/>
            <wp:effectExtent l="0" t="0" r="0" b="0"/>
            <wp:docPr id="11618958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95868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E7B5" w14:textId="1CEA0528" w:rsidR="009E01BA" w:rsidRDefault="007A25A6">
      <w:r w:rsidRPr="007A25A6">
        <w:rPr>
          <w:noProof/>
        </w:rPr>
        <w:drawing>
          <wp:inline distT="0" distB="0" distL="0" distR="0" wp14:anchorId="58D49058" wp14:editId="6EDB83FB">
            <wp:extent cx="5702593" cy="1301817"/>
            <wp:effectExtent l="0" t="0" r="0" b="0"/>
            <wp:docPr id="7783832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8320" name="Picture 1" descr="A screenshot of a cha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35BA" w14:textId="3ABA72CD" w:rsidR="009E01BA" w:rsidRDefault="009E01BA">
      <w:r w:rsidRPr="009E01BA">
        <w:rPr>
          <w:noProof/>
        </w:rPr>
        <w:drawing>
          <wp:inline distT="0" distB="0" distL="0" distR="0" wp14:anchorId="359CFCEB" wp14:editId="0E3DCEBA">
            <wp:extent cx="5943600" cy="2633980"/>
            <wp:effectExtent l="0" t="0" r="0" b="0"/>
            <wp:docPr id="15723772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77299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4288" w14:textId="01816AA9" w:rsidR="00475EEC" w:rsidRDefault="001F3FF7">
      <w:r w:rsidRPr="001F3FF7">
        <w:rPr>
          <w:noProof/>
        </w:rPr>
        <w:lastRenderedPageBreak/>
        <w:drawing>
          <wp:inline distT="0" distB="0" distL="0" distR="0" wp14:anchorId="5CE575D6" wp14:editId="3816FC64">
            <wp:extent cx="5943600" cy="2280920"/>
            <wp:effectExtent l="0" t="0" r="0" b="5080"/>
            <wp:docPr id="1812605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568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F9BC" w14:textId="5DBF79ED" w:rsidR="00475EEC" w:rsidRDefault="0003588D">
      <w:r>
        <w:rPr>
          <w:noProof/>
        </w:rPr>
        <w:drawing>
          <wp:inline distT="0" distB="0" distL="0" distR="0" wp14:anchorId="35621ACA" wp14:editId="0DD92079">
            <wp:extent cx="6369685" cy="2978150"/>
            <wp:effectExtent l="0" t="0" r="0" b="0"/>
            <wp:docPr id="15602135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685" cy="297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50E56F" w14:textId="77777777" w:rsidR="003535C3" w:rsidRDefault="003535C3"/>
    <w:p w14:paraId="446F62CA" w14:textId="7F725DD5" w:rsidR="003535C3" w:rsidRDefault="003535C3">
      <w:pPr>
        <w:rPr>
          <w:lang w:val="nb-NO"/>
        </w:rPr>
      </w:pPr>
      <w:r w:rsidRPr="003535C3">
        <w:rPr>
          <w:lang w:val="nb-NO"/>
        </w:rPr>
        <w:t xml:space="preserve">Tips: for å få </w:t>
      </w:r>
      <w:r>
        <w:rPr>
          <w:lang w:val="nb-NO"/>
        </w:rPr>
        <w:t>frem link fra drupal-link-objekt:</w:t>
      </w:r>
    </w:p>
    <w:p w14:paraId="050A49A4" w14:textId="46D9D5E9" w:rsidR="003535C3" w:rsidRDefault="003535C3">
      <w:pPr>
        <w:rPr>
          <w:lang w:val="nb-NO"/>
        </w:rPr>
      </w:pPr>
      <w:r w:rsidRPr="003535C3">
        <w:rPr>
          <w:noProof/>
          <w:lang w:val="nb-NO"/>
        </w:rPr>
        <w:drawing>
          <wp:inline distT="0" distB="0" distL="0" distR="0" wp14:anchorId="2DF01334" wp14:editId="7CAD66D7">
            <wp:extent cx="5943600" cy="363855"/>
            <wp:effectExtent l="0" t="0" r="0" b="0"/>
            <wp:docPr id="124476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676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05C3" w14:textId="77777777" w:rsidR="003535C3" w:rsidRPr="003535C3" w:rsidRDefault="003535C3">
      <w:pPr>
        <w:rPr>
          <w:lang w:val="nb-NO"/>
        </w:rPr>
      </w:pPr>
    </w:p>
    <w:p w14:paraId="6C2C8577" w14:textId="32E90021" w:rsidR="0003588D" w:rsidRDefault="0003588D">
      <w:r>
        <w:rPr>
          <w:noProof/>
        </w:rPr>
        <w:lastRenderedPageBreak/>
        <w:drawing>
          <wp:inline distT="0" distB="0" distL="0" distR="0" wp14:anchorId="0CF55176" wp14:editId="395BD1DD">
            <wp:extent cx="6503035" cy="3429000"/>
            <wp:effectExtent l="0" t="0" r="0" b="0"/>
            <wp:docPr id="673576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364D3E" w14:textId="14D9E9D6" w:rsidR="00475EEC" w:rsidRDefault="00C636B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EC662D" wp14:editId="2326207E">
                <wp:simplePos x="0" y="0"/>
                <wp:positionH relativeFrom="column">
                  <wp:posOffset>1389707</wp:posOffset>
                </wp:positionH>
                <wp:positionV relativeFrom="paragraph">
                  <wp:posOffset>3044693</wp:posOffset>
                </wp:positionV>
                <wp:extent cx="63374" cy="511521"/>
                <wp:effectExtent l="19050" t="38100" r="51435" b="22225"/>
                <wp:wrapNone/>
                <wp:docPr id="155686620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74" cy="5115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17D4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09.45pt;margin-top:239.75pt;width:5pt;height:40.3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" strokecolor="#156082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B88B5B" wp14:editId="13F36456">
            <wp:extent cx="6483985" cy="3219450"/>
            <wp:effectExtent l="0" t="0" r="0" b="0"/>
            <wp:docPr id="5906947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98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66FAE" w14:textId="3D970199" w:rsidR="00BB5A60" w:rsidRDefault="00BB5A6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67A4A23" wp14:editId="1B133959">
                <wp:simplePos x="0" y="0"/>
                <wp:positionH relativeFrom="column">
                  <wp:posOffset>745962</wp:posOffset>
                </wp:positionH>
                <wp:positionV relativeFrom="paragraph">
                  <wp:posOffset>122115</wp:posOffset>
                </wp:positionV>
                <wp:extent cx="1221740" cy="443230"/>
                <wp:effectExtent l="0" t="0" r="16510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740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1D4BD" w14:textId="434C9C44" w:rsidR="00C636B7" w:rsidRDefault="00C636B7">
                            <w:r>
                              <w:t>Sendes til slot!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7A4A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8.75pt;margin-top:9.6pt;width:96.2pt;height:34.9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">
                <v:textbox>
                  <w:txbxContent>
                    <w:p w14:paraId="46B1D4BD" w14:textId="434C9C44" w:rsidR="00C636B7" w:rsidRDefault="00C636B7">
                      <w:r>
                        <w:t>Sendes til slot!</w:t>
                      </w:r>
                    </w:p>
                  </w:txbxContent>
                </v:textbox>
              </v:shape>
            </w:pict>
          </mc:Fallback>
        </mc:AlternateContent>
      </w:r>
    </w:p>
    <w:p w14:paraId="45FF6138" w14:textId="69535955" w:rsidR="00475EEC" w:rsidRDefault="00475EEC"/>
    <w:p w14:paraId="0962A405" w14:textId="74F86403" w:rsidR="00BB5A60" w:rsidRDefault="00BB5A60">
      <w:r w:rsidRPr="00BB5A60">
        <w:rPr>
          <w:noProof/>
        </w:rPr>
        <w:lastRenderedPageBreak/>
        <w:drawing>
          <wp:inline distT="0" distB="0" distL="0" distR="0" wp14:anchorId="7821B95A" wp14:editId="52971469">
            <wp:extent cx="5943600" cy="2853055"/>
            <wp:effectExtent l="0" t="0" r="0" b="4445"/>
            <wp:docPr id="152443158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31583" name="Picture 1" descr="A screen 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EF65" w14:textId="77777777" w:rsidR="00BB5A60" w:rsidRDefault="00BB5A60"/>
    <w:p w14:paraId="778A1278" w14:textId="3830FAC9" w:rsidR="00475EEC" w:rsidRDefault="00475EEC">
      <w:r w:rsidRPr="00475EEC">
        <w:rPr>
          <w:noProof/>
        </w:rPr>
        <w:drawing>
          <wp:inline distT="0" distB="0" distL="0" distR="0" wp14:anchorId="4A11D3C6" wp14:editId="0970789A">
            <wp:extent cx="3054507" cy="2914800"/>
            <wp:effectExtent l="0" t="0" r="0" b="0"/>
            <wp:docPr id="14002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45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2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F1DF" w14:textId="7E90C98C" w:rsidR="00475EEC" w:rsidRDefault="00475EEC">
      <w:r w:rsidRPr="00475EEC">
        <w:rPr>
          <w:noProof/>
        </w:rPr>
        <w:drawing>
          <wp:inline distT="0" distB="0" distL="0" distR="0" wp14:anchorId="1390F07B" wp14:editId="0276400E">
            <wp:extent cx="3225966" cy="1600282"/>
            <wp:effectExtent l="0" t="0" r="0" b="0"/>
            <wp:docPr id="1673935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3567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8D38" w14:textId="77777777" w:rsidR="00475EEC" w:rsidRDefault="00475EEC"/>
    <w:p w14:paraId="4753EA1C" w14:textId="77777777" w:rsidR="00475EEC" w:rsidRDefault="00475EEC"/>
    <w:p w14:paraId="040FCABB" w14:textId="156B2DBC" w:rsidR="00475EEC" w:rsidRDefault="00475EEC">
      <w:r w:rsidRPr="00475EEC">
        <w:rPr>
          <w:noProof/>
        </w:rPr>
        <w:drawing>
          <wp:inline distT="0" distB="0" distL="0" distR="0" wp14:anchorId="4BC64CC7" wp14:editId="698BBF24">
            <wp:extent cx="3314870" cy="2857647"/>
            <wp:effectExtent l="0" t="0" r="0" b="0"/>
            <wp:docPr id="513895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9557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285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728C" w14:textId="0E714BBD" w:rsidR="00475EEC" w:rsidRDefault="00475EEC">
      <w:r w:rsidRPr="00475EEC">
        <w:rPr>
          <w:noProof/>
        </w:rPr>
        <w:drawing>
          <wp:inline distT="0" distB="0" distL="0" distR="0" wp14:anchorId="2B7338ED" wp14:editId="1AA8402E">
            <wp:extent cx="3187864" cy="2006703"/>
            <wp:effectExtent l="0" t="0" r="0" b="0"/>
            <wp:docPr id="41702375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3759" name="Picture 1" descr="A screenshot of a computer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FE7F" w14:textId="29D11473" w:rsidR="00D20DBC" w:rsidRDefault="00D20DBC">
      <w:r>
        <w:rPr>
          <w:noProof/>
        </w:rPr>
        <w:lastRenderedPageBreak/>
        <w:drawing>
          <wp:inline distT="0" distB="0" distL="0" distR="0" wp14:anchorId="061B8930" wp14:editId="7D053630">
            <wp:extent cx="5943600" cy="2554605"/>
            <wp:effectExtent l="0" t="0" r="0" b="0"/>
            <wp:docPr id="2004261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6177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D4045" w14:textId="77777777" w:rsidR="00D20DBC" w:rsidRDefault="00D20DBC"/>
    <w:p w14:paraId="6A76D42C" w14:textId="35494F08" w:rsidR="00262B02" w:rsidRDefault="00262B02">
      <w:r>
        <w:t>Generate nested object to render in SDC’s: 1:37:00</w:t>
      </w:r>
    </w:p>
    <w:p w14:paraId="6A55A66C" w14:textId="16A50E88" w:rsidR="00262B02" w:rsidRDefault="004A2A85" w:rsidP="004A2A85">
      <w:pPr>
        <w:pStyle w:val="ListParagraph"/>
        <w:numPr>
          <w:ilvl w:val="0"/>
          <w:numId w:val="2"/>
        </w:numPr>
      </w:pPr>
      <w:r w:rsidRPr="004A2A85">
        <w:t>Twig Template Suggester</w:t>
      </w:r>
      <w:r>
        <w:t xml:space="preserve"> (module)</w:t>
      </w:r>
    </w:p>
    <w:p w14:paraId="209483AA" w14:textId="3BA6332E" w:rsidR="007A1FE5" w:rsidRDefault="007A1FE5" w:rsidP="004A2A85">
      <w:pPr>
        <w:pStyle w:val="ListParagraph"/>
        <w:numPr>
          <w:ilvl w:val="0"/>
          <w:numId w:val="2"/>
        </w:numPr>
      </w:pPr>
      <w:r>
        <w:t>View mode switch field (1:52.23)</w:t>
      </w:r>
    </w:p>
    <w:p w14:paraId="674028D7" w14:textId="1C3EC259" w:rsidR="00B658D7" w:rsidRDefault="00B658D7" w:rsidP="004A2A85">
      <w:pPr>
        <w:pStyle w:val="ListParagraph"/>
        <w:numPr>
          <w:ilvl w:val="0"/>
          <w:numId w:val="2"/>
        </w:numPr>
      </w:pPr>
      <w:r>
        <w:t>SDC Block module (</w:t>
      </w:r>
      <w:hyperlink r:id="rId43" w:history="1">
        <w:r w:rsidRPr="00042716">
          <w:rPr>
            <w:rStyle w:val="Hyperlink"/>
          </w:rPr>
          <w:t>https://www.youtube.com/watch?v=uo02fTChNgE</w:t>
        </w:r>
      </w:hyperlink>
      <w:r>
        <w:t xml:space="preserve"> ; 12:47)</w:t>
      </w:r>
    </w:p>
    <w:p w14:paraId="50B65521" w14:textId="13C821A5" w:rsidR="00D50697" w:rsidRDefault="00D50697" w:rsidP="004A2A85">
      <w:pPr>
        <w:pStyle w:val="ListParagraph"/>
        <w:numPr>
          <w:ilvl w:val="0"/>
          <w:numId w:val="2"/>
        </w:numPr>
      </w:pPr>
      <w:r>
        <w:t>SDC Display (-“-; 26:11)</w:t>
      </w:r>
    </w:p>
    <w:p w14:paraId="10F613B2" w14:textId="77777777" w:rsidR="00B658D7" w:rsidRDefault="00B658D7" w:rsidP="00EE348A"/>
    <w:p w14:paraId="4C979B1A" w14:textId="6F262057" w:rsidR="00EE348A" w:rsidRPr="00EE348A" w:rsidRDefault="00EE348A" w:rsidP="00EE348A">
      <w:pPr>
        <w:rPr>
          <w:b/>
          <w:bCs/>
        </w:rPr>
      </w:pPr>
      <w:r w:rsidRPr="00EE348A">
        <w:rPr>
          <w:b/>
          <w:bCs/>
        </w:rPr>
        <w:t>Slot – make placeholder and use:</w:t>
      </w:r>
    </w:p>
    <w:p w14:paraId="29F16DEB" w14:textId="13CFF7D5" w:rsidR="00EE348A" w:rsidRDefault="00EE348A" w:rsidP="00EE348A">
      <w:r>
        <w:t>Good explanation: (</w:t>
      </w:r>
      <w:hyperlink r:id="rId44" w:history="1">
        <w:r w:rsidRPr="00042716">
          <w:rPr>
            <w:rStyle w:val="Hyperlink"/>
          </w:rPr>
          <w:t>https://www.youtube.com/watch?v=uo02fTChNgE</w:t>
        </w:r>
      </w:hyperlink>
      <w:r>
        <w:t xml:space="preserve"> ; 14:50)</w:t>
      </w:r>
    </w:p>
    <w:p w14:paraId="5D807DCD" w14:textId="4F4E3C1C" w:rsidR="00D85C4E" w:rsidRDefault="00D85C4E" w:rsidP="00EE348A">
      <w:r>
        <w:t>[Ivan Duarte (Drupal director at Agileana)]</w:t>
      </w:r>
      <w:r w:rsidR="00AF7BE8">
        <w:t xml:space="preserve"> </w:t>
      </w:r>
      <w:r w:rsidR="00AF7BE8" w:rsidRPr="00AF7BE8">
        <w:t>/opt/drupal/web/core/profiles/demo_umami/themes</w:t>
      </w:r>
    </w:p>
    <w:p w14:paraId="15F68329" w14:textId="77777777" w:rsidR="001E6690" w:rsidRDefault="001E6690" w:rsidP="00EE348A"/>
    <w:p w14:paraId="39D6C3B3" w14:textId="77777777" w:rsidR="001E6690" w:rsidRDefault="001E6690" w:rsidP="00EE348A"/>
    <w:p w14:paraId="4DD00EB0" w14:textId="343EE0FB" w:rsidR="001E6690" w:rsidRPr="009A4D28" w:rsidRDefault="001E6690" w:rsidP="00EE348A">
      <w:pPr>
        <w:rPr>
          <w:lang w:val="nb-NO"/>
        </w:rPr>
      </w:pPr>
      <w:r w:rsidRPr="009A4D28">
        <w:rPr>
          <w:lang w:val="nb-NO"/>
        </w:rPr>
        <w:t>(component-navn: intro_section)</w:t>
      </w:r>
    </w:p>
    <w:p w14:paraId="40D712BF" w14:textId="77777777" w:rsidR="00AF7BE8" w:rsidRDefault="00AF7BE8" w:rsidP="00EE348A">
      <w:pPr>
        <w:rPr>
          <w:lang w:val="nb-NO"/>
        </w:rPr>
      </w:pPr>
    </w:p>
    <w:p w14:paraId="7EB3FFF3" w14:textId="17A6A584" w:rsidR="009A4D28" w:rsidRPr="009A4D28" w:rsidRDefault="009A4D28" w:rsidP="00EE348A">
      <w:pPr>
        <w:rPr>
          <w:lang w:val="nb-NO"/>
        </w:rPr>
      </w:pPr>
      <w:r w:rsidRPr="009A4D28">
        <w:rPr>
          <w:noProof/>
          <w:lang w:val="nb-NO"/>
        </w:rPr>
        <w:lastRenderedPageBreak/>
        <w:drawing>
          <wp:inline distT="0" distB="0" distL="0" distR="0" wp14:anchorId="6F286469" wp14:editId="38ADAF1C">
            <wp:extent cx="5740399" cy="3114675"/>
            <wp:effectExtent l="0" t="0" r="0" b="0"/>
            <wp:docPr id="102966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67262" name=""/>
                    <pic:cNvPicPr/>
                  </pic:nvPicPr>
                  <pic:blipFill rotWithShape="1">
                    <a:blip r:embed="rId45"/>
                    <a:srcRect b="1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695" cy="311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38930" w14:textId="77777777" w:rsidR="00AF7BE8" w:rsidRPr="009A4D28" w:rsidRDefault="00AF7BE8" w:rsidP="00EE348A">
      <w:pPr>
        <w:rPr>
          <w:lang w:val="nb-NO"/>
        </w:rPr>
      </w:pPr>
    </w:p>
    <w:p w14:paraId="7FC6D8C9" w14:textId="45CE5241" w:rsidR="00D85C4E" w:rsidRDefault="002504CD" w:rsidP="002504CD">
      <w:pPr>
        <w:pStyle w:val="Heading3"/>
      </w:pPr>
      <w:r w:rsidRPr="002504CD">
        <w:t>Include a component from a</w:t>
      </w:r>
      <w:r>
        <w:t xml:space="preserve"> paragraph:</w:t>
      </w:r>
    </w:p>
    <w:p w14:paraId="1CD24A7A" w14:textId="59786B7E" w:rsidR="002504CD" w:rsidRDefault="00936E28" w:rsidP="00EE348A">
      <w:r w:rsidRPr="00936E28">
        <w:rPr>
          <w:noProof/>
        </w:rPr>
        <w:drawing>
          <wp:inline distT="0" distB="0" distL="0" distR="0" wp14:anchorId="7BC0A64C" wp14:editId="513F623C">
            <wp:extent cx="5867702" cy="2692538"/>
            <wp:effectExtent l="0" t="0" r="0" b="0"/>
            <wp:docPr id="1650682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8246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C38D" w14:textId="3B0974D1" w:rsidR="002504CD" w:rsidRDefault="002504CD" w:rsidP="00EE348A">
      <w:r w:rsidRPr="002504CD">
        <w:rPr>
          <w:noProof/>
        </w:rPr>
        <w:lastRenderedPageBreak/>
        <w:drawing>
          <wp:inline distT="0" distB="0" distL="0" distR="0" wp14:anchorId="74D33683" wp14:editId="6376FA30">
            <wp:extent cx="5943600" cy="3065145"/>
            <wp:effectExtent l="0" t="0" r="0" b="1905"/>
            <wp:docPr id="1454684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8416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4DF5" w14:textId="77777777" w:rsidR="002504CD" w:rsidRPr="002504CD" w:rsidRDefault="002504CD" w:rsidP="00EE348A"/>
    <w:p w14:paraId="7DC53256" w14:textId="77777777" w:rsidR="00EE348A" w:rsidRPr="002504CD" w:rsidRDefault="00EE348A" w:rsidP="00EE348A"/>
    <w:sectPr w:rsidR="00EE348A" w:rsidRPr="002504C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C60A65"/>
    <w:multiLevelType w:val="hybridMultilevel"/>
    <w:tmpl w:val="6FF8E574"/>
    <w:lvl w:ilvl="0" w:tplc="7942368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70364F"/>
    <w:multiLevelType w:val="hybridMultilevel"/>
    <w:tmpl w:val="51E67178"/>
    <w:lvl w:ilvl="0" w:tplc="E6E8DED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78168871">
    <w:abstractNumId w:val="0"/>
  </w:num>
  <w:num w:numId="2" w16cid:durableId="20429743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4E4"/>
    <w:rsid w:val="00015222"/>
    <w:rsid w:val="00022A40"/>
    <w:rsid w:val="0003588D"/>
    <w:rsid w:val="00045443"/>
    <w:rsid w:val="0007757F"/>
    <w:rsid w:val="000C5C66"/>
    <w:rsid w:val="001219F9"/>
    <w:rsid w:val="0012334C"/>
    <w:rsid w:val="001B00B1"/>
    <w:rsid w:val="001E6690"/>
    <w:rsid w:val="001F3D77"/>
    <w:rsid w:val="001F3FF7"/>
    <w:rsid w:val="00210A27"/>
    <w:rsid w:val="0021205E"/>
    <w:rsid w:val="002504CD"/>
    <w:rsid w:val="00262B02"/>
    <w:rsid w:val="002D0687"/>
    <w:rsid w:val="00323A86"/>
    <w:rsid w:val="00343C4E"/>
    <w:rsid w:val="00352224"/>
    <w:rsid w:val="003535C3"/>
    <w:rsid w:val="003766DC"/>
    <w:rsid w:val="0038412C"/>
    <w:rsid w:val="003A340D"/>
    <w:rsid w:val="003A6A9B"/>
    <w:rsid w:val="003F2773"/>
    <w:rsid w:val="0047033F"/>
    <w:rsid w:val="00475EEC"/>
    <w:rsid w:val="004A2A85"/>
    <w:rsid w:val="004D746C"/>
    <w:rsid w:val="005816BC"/>
    <w:rsid w:val="00596692"/>
    <w:rsid w:val="005A5F97"/>
    <w:rsid w:val="005A641A"/>
    <w:rsid w:val="005C0840"/>
    <w:rsid w:val="006D7940"/>
    <w:rsid w:val="00763E9F"/>
    <w:rsid w:val="007A1FE5"/>
    <w:rsid w:val="007A25A6"/>
    <w:rsid w:val="007E70FA"/>
    <w:rsid w:val="00836829"/>
    <w:rsid w:val="00843C86"/>
    <w:rsid w:val="00884F41"/>
    <w:rsid w:val="008C49C9"/>
    <w:rsid w:val="008D129E"/>
    <w:rsid w:val="009034E4"/>
    <w:rsid w:val="00936E28"/>
    <w:rsid w:val="00953AD6"/>
    <w:rsid w:val="009568D0"/>
    <w:rsid w:val="00975C4A"/>
    <w:rsid w:val="00991749"/>
    <w:rsid w:val="009A4D28"/>
    <w:rsid w:val="009C2A9D"/>
    <w:rsid w:val="009E01BA"/>
    <w:rsid w:val="009F7FDA"/>
    <w:rsid w:val="00A31A66"/>
    <w:rsid w:val="00A349D3"/>
    <w:rsid w:val="00AF7593"/>
    <w:rsid w:val="00AF7BE8"/>
    <w:rsid w:val="00B41B9D"/>
    <w:rsid w:val="00B658D7"/>
    <w:rsid w:val="00BA1CBE"/>
    <w:rsid w:val="00BA5242"/>
    <w:rsid w:val="00BB5A60"/>
    <w:rsid w:val="00BC016A"/>
    <w:rsid w:val="00C379ED"/>
    <w:rsid w:val="00C636B7"/>
    <w:rsid w:val="00C95E4C"/>
    <w:rsid w:val="00CB0CCB"/>
    <w:rsid w:val="00D20DBC"/>
    <w:rsid w:val="00D27B64"/>
    <w:rsid w:val="00D37756"/>
    <w:rsid w:val="00D50697"/>
    <w:rsid w:val="00D65E7F"/>
    <w:rsid w:val="00D7710C"/>
    <w:rsid w:val="00D85C4E"/>
    <w:rsid w:val="00D9184B"/>
    <w:rsid w:val="00DD4BAE"/>
    <w:rsid w:val="00DF52B6"/>
    <w:rsid w:val="00E67813"/>
    <w:rsid w:val="00EA0518"/>
    <w:rsid w:val="00EE348A"/>
    <w:rsid w:val="00EF3EE5"/>
    <w:rsid w:val="00F01CC2"/>
    <w:rsid w:val="00F317D5"/>
    <w:rsid w:val="00F422FE"/>
    <w:rsid w:val="00F76692"/>
    <w:rsid w:val="00FA6ED6"/>
    <w:rsid w:val="00FB528B"/>
    <w:rsid w:val="00FD7E32"/>
    <w:rsid w:val="00FE5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7B9876"/>
  <w15:chartTrackingRefBased/>
  <w15:docId w15:val="{847133EE-36CE-4BEA-85FD-92EA5F3E9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34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34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34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34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34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34E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34E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34E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34E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34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34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34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34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34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34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34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34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34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34E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34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34E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34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34E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34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34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34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34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34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34E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7710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71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743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5" Type="http://schemas.openxmlformats.org/officeDocument/2006/relationships/hyperlink" Target="http://www.uit.no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hyperlink" Target="https://www.youtube.com/watch?v=zriU19dViC8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youtube.com/watch?v=uo02fTChNg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youtube.com/watch?v=uo02fTChNgE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ct-i3YEgGu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9914</TotalTime>
  <Pages>22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UiT The Arctic University of Norway</Company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Rolf Håkon Rensaa</dc:creator>
  <cp:keywords/>
  <dc:description/>
  <cp:lastModifiedBy>Rolf Håkon Rensaa</cp:lastModifiedBy>
  <cp:revision>1</cp:revision>
  <dcterms:created xsi:type="dcterms:W3CDTF">2025-07-31T10:28:00Z</dcterms:created>
  <dcterms:modified xsi:type="dcterms:W3CDTF">2025-12-01T09:45:00Z</dcterms:modified>
</cp:coreProperties>
</file>